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82D4" w14:textId="28CEEC42" w:rsidR="003D6E4C" w:rsidRDefault="003D6E4C" w:rsidP="00E66DDA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8D6A0" w14:textId="77777777" w:rsidR="003D6E4C" w:rsidRPr="003D6E4C" w:rsidRDefault="003D6E4C" w:rsidP="003D6E4C">
      <w:pPr>
        <w:pStyle w:val="Overskrift1"/>
        <w:tabs>
          <w:tab w:val="num" w:pos="360"/>
        </w:tabs>
        <w:ind w:left="360" w:hanging="360"/>
        <w:rPr>
          <w:rFonts w:ascii="Lucida Sans Unicode" w:hAnsi="Lucida Sans Unicode" w:cs="Lucida Sans Unicode"/>
        </w:rPr>
      </w:pPr>
      <w:r w:rsidRPr="003D6E4C">
        <w:rPr>
          <w:rFonts w:ascii="Lucida Sans Unicode" w:hAnsi="Lucida Sans Unicode" w:cs="Lucida Sans Unicode"/>
        </w:rPr>
        <w:t xml:space="preserve">Mal for forpliktelseserklæring </w:t>
      </w:r>
    </w:p>
    <w:p w14:paraId="59FA2706" w14:textId="6CB80803" w:rsidR="009E7481" w:rsidRDefault="009E7481"/>
    <w:p w14:paraId="571775F9" w14:textId="52C829C4" w:rsidR="009E7481" w:rsidRPr="00100FF4" w:rsidRDefault="009E7481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41797B">
        <w:rPr>
          <w:rFonts w:ascii="Lucida Sans Unicode" w:hAnsi="Lucida Sans Unicode" w:cs="Lucida Sans Unicode"/>
          <w:sz w:val="20"/>
          <w:szCs w:val="20"/>
        </w:rPr>
        <w:t>D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enne erklæringen gjelder når Leverandøren </w:t>
      </w:r>
      <w:r w:rsidR="00993917" w:rsidRPr="00100FF4">
        <w:rPr>
          <w:rFonts w:ascii="Lucida Sans Unicode" w:hAnsi="Lucida Sans Unicode" w:cs="Lucida Sans Unicode"/>
          <w:sz w:val="20"/>
          <w:szCs w:val="20"/>
        </w:rPr>
        <w:t xml:space="preserve">støtter seg på kapasiteten </w:t>
      </w:r>
      <w:r w:rsidR="00BF6E62" w:rsidRPr="00100FF4">
        <w:rPr>
          <w:rFonts w:ascii="Lucida Sans Unicode" w:hAnsi="Lucida Sans Unicode" w:cs="Lucida Sans Unicode"/>
          <w:sz w:val="20"/>
          <w:szCs w:val="20"/>
        </w:rPr>
        <w:t>til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andre virksomheter</w:t>
      </w:r>
      <w:r w:rsidR="00993A10" w:rsidRPr="00100FF4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BA7A76" w:rsidRPr="00100FF4">
        <w:rPr>
          <w:rFonts w:ascii="Lucida Sans Unicode" w:hAnsi="Lucida Sans Unicode" w:cs="Lucida Sans Unicode"/>
          <w:sz w:val="20"/>
          <w:szCs w:val="20"/>
        </w:rPr>
        <w:t>for å oppfylle kravene til økonomisk og finansiell kapasitet</w:t>
      </w:r>
      <w:r w:rsidR="003F3616" w:rsidRPr="00100FF4">
        <w:rPr>
          <w:rFonts w:ascii="Lucida Sans Unicode" w:hAnsi="Lucida Sans Unicode" w:cs="Lucida Sans Unicode"/>
          <w:sz w:val="20"/>
          <w:szCs w:val="20"/>
        </w:rPr>
        <w:t>, jf. anskaffelsesforskriften § 16-3</w:t>
      </w:r>
      <w:r w:rsidR="00896DF2" w:rsidRPr="00100FF4">
        <w:rPr>
          <w:rFonts w:ascii="Lucida Sans Unicode" w:hAnsi="Lucida Sans Unicode" w:cs="Lucida Sans Unicode"/>
          <w:sz w:val="20"/>
          <w:szCs w:val="20"/>
        </w:rPr>
        <w:t>, og tekniske og faglige kvalifikasjoner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>,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jf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 xml:space="preserve">. anskaffelsesforskriften </w:t>
      </w:r>
      <w:r w:rsidRPr="00100FF4">
        <w:rPr>
          <w:rFonts w:ascii="Lucida Sans Unicode" w:hAnsi="Lucida Sans Unicode" w:cs="Lucida Sans Unicode"/>
          <w:sz w:val="20"/>
          <w:szCs w:val="20"/>
        </w:rPr>
        <w:t>§ 16-</w:t>
      </w:r>
      <w:r w:rsidR="001C116E" w:rsidRPr="00100FF4">
        <w:rPr>
          <w:rFonts w:ascii="Lucida Sans Unicode" w:hAnsi="Lucida Sans Unicode" w:cs="Lucida Sans Unicode"/>
          <w:sz w:val="20"/>
          <w:szCs w:val="20"/>
        </w:rPr>
        <w:t>5</w:t>
      </w:r>
      <w:r w:rsidRPr="00100FF4">
        <w:rPr>
          <w:rFonts w:ascii="Lucida Sans Unicode" w:hAnsi="Lucida Sans Unicode" w:cs="Lucida Sans Unicode"/>
          <w:sz w:val="20"/>
          <w:szCs w:val="20"/>
        </w:rPr>
        <w:t>.</w:t>
      </w:r>
    </w:p>
    <w:p w14:paraId="637236CC" w14:textId="06D25A72" w:rsidR="00170572" w:rsidRPr="00100FF4" w:rsidRDefault="00F3276B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100FF4">
        <w:rPr>
          <w:rFonts w:ascii="Lucida Sans Unicode" w:hAnsi="Lucida Sans Unicode" w:cs="Lucida Sans Unicode"/>
          <w:sz w:val="20"/>
          <w:szCs w:val="20"/>
        </w:rPr>
        <w:t xml:space="preserve">Dersom Leverandøren støtter seg på andre </w:t>
      </w:r>
      <w:r w:rsidR="00170572" w:rsidRPr="00100FF4">
        <w:rPr>
          <w:rFonts w:ascii="Lucida Sans Unicode" w:hAnsi="Lucida Sans Unicode" w:cs="Lucida Sans Unicode"/>
          <w:sz w:val="20"/>
          <w:szCs w:val="20"/>
        </w:rPr>
        <w:t>virksomheter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 xml:space="preserve">, </w:t>
      </w:r>
      <w:r w:rsidR="000934BA" w:rsidRPr="00100FF4">
        <w:rPr>
          <w:rFonts w:ascii="Lucida Sans Unicode" w:hAnsi="Lucida Sans Unicode" w:cs="Lucida Sans Unicode"/>
          <w:sz w:val="20"/>
          <w:szCs w:val="20"/>
        </w:rPr>
        <w:t>jf. ovenstående, skal L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>everandøren dokumentere rådighet over de nødvendige ressurser</w:t>
      </w:r>
      <w:r w:rsidR="00C758FE" w:rsidRPr="00100FF4">
        <w:rPr>
          <w:rFonts w:ascii="Lucida Sans Unicode" w:hAnsi="Lucida Sans Unicode" w:cs="Lucida Sans Unicode"/>
          <w:sz w:val="20"/>
          <w:szCs w:val="20"/>
        </w:rPr>
        <w:t xml:space="preserve">. </w:t>
      </w:r>
      <w:r w:rsidR="003543DC" w:rsidRPr="00100FF4">
        <w:rPr>
          <w:rFonts w:ascii="Lucida Sans Unicode" w:hAnsi="Lucida Sans Unicode" w:cs="Lucida Sans Unicode"/>
          <w:sz w:val="20"/>
          <w:szCs w:val="20"/>
        </w:rPr>
        <w:t xml:space="preserve">Dette gjøres ved å </w:t>
      </w:r>
      <w:r w:rsidR="001976A3" w:rsidRPr="00100FF4">
        <w:rPr>
          <w:rFonts w:ascii="Lucida Sans Unicode" w:hAnsi="Lucida Sans Unicode" w:cs="Lucida Sans Unicode"/>
          <w:sz w:val="20"/>
          <w:szCs w:val="20"/>
        </w:rPr>
        <w:t xml:space="preserve">legge ved en forpliktelseserklæring </w:t>
      </w:r>
      <w:r w:rsidR="00EE50B1" w:rsidRPr="00100FF4">
        <w:rPr>
          <w:rFonts w:ascii="Lucida Sans Unicode" w:hAnsi="Lucida Sans Unicode" w:cs="Lucida Sans Unicode"/>
          <w:sz w:val="20"/>
          <w:szCs w:val="20"/>
        </w:rPr>
        <w:t xml:space="preserve">eller lignende fra 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virksomheten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(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e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)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 xml:space="preserve"> som Leverandørene støtter seg på. </w:t>
      </w:r>
    </w:p>
    <w:p w14:paraId="012477A2" w14:textId="77777777" w:rsidR="00281F1A" w:rsidRDefault="00281F1A" w:rsidP="0017057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81F1A" w:rsidRPr="00281F1A" w14:paraId="273EBF64" w14:textId="13C67033" w:rsidTr="00374617">
        <w:tc>
          <w:tcPr>
            <w:tcW w:w="3256" w:type="dxa"/>
            <w:shd w:val="clear" w:color="auto" w:fill="DEEAF6" w:themeFill="accent5" w:themeFillTint="33"/>
          </w:tcPr>
          <w:p w14:paraId="0EE57CF2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Foretak  </w:t>
            </w:r>
          </w:p>
          <w:p w14:paraId="4253E32B" w14:textId="14F718E6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3ECB0BE6" w14:textId="1D2AC2AD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366F6402" w14:textId="7EB87629" w:rsidTr="00374617">
        <w:tc>
          <w:tcPr>
            <w:tcW w:w="3256" w:type="dxa"/>
            <w:shd w:val="clear" w:color="auto" w:fill="DEEAF6" w:themeFill="accent5" w:themeFillTint="33"/>
          </w:tcPr>
          <w:p w14:paraId="09248ABC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Organisasjonsnummer </w:t>
            </w:r>
          </w:p>
          <w:p w14:paraId="2D411FD8" w14:textId="0D2CC23E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599FDB5" w14:textId="6A5D0BEF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74CC0CE7" w14:textId="7F05AE87" w:rsidTr="00374617">
        <w:tc>
          <w:tcPr>
            <w:tcW w:w="3256" w:type="dxa"/>
            <w:shd w:val="clear" w:color="auto" w:fill="DEEAF6" w:themeFill="accent5" w:themeFillTint="33"/>
          </w:tcPr>
          <w:p w14:paraId="28D22D8B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Adresse </w:t>
            </w:r>
          </w:p>
          <w:p w14:paraId="6A5C5F97" w14:textId="59EB0957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1805627D" w14:textId="0E9FBA60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57EF1F83" w14:textId="2C81C5AB" w:rsidTr="00374617">
        <w:tc>
          <w:tcPr>
            <w:tcW w:w="3256" w:type="dxa"/>
            <w:shd w:val="clear" w:color="auto" w:fill="DEEAF6" w:themeFill="accent5" w:themeFillTint="33"/>
          </w:tcPr>
          <w:p w14:paraId="3C7498F3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Postnummer, sted </w:t>
            </w:r>
          </w:p>
          <w:p w14:paraId="5317ED15" w14:textId="2229E64B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98900D9" w14:textId="20BDB398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</w:tbl>
    <w:p w14:paraId="7D023CD0" w14:textId="77777777" w:rsidR="00281F1A" w:rsidRDefault="00281F1A" w:rsidP="009E7481"/>
    <w:p w14:paraId="2613240B" w14:textId="585627F1" w:rsidR="0011336D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>[</w:t>
      </w:r>
      <w:r w:rsidR="00101C44"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N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avn på foretak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] </w:t>
      </w:r>
      <w:r w:rsidR="00B0537C"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stiller </w:t>
      </w:r>
      <w:r w:rsidR="00B0537C" w:rsidRPr="00F5255C">
        <w:rPr>
          <w:rFonts w:ascii="Lucida Sans Unicode" w:hAnsi="Lucida Sans Unicode" w:cs="Lucida Sans Unicode"/>
          <w:sz w:val="20"/>
          <w:szCs w:val="20"/>
        </w:rPr>
        <w:t xml:space="preserve">sin kapasitet til rådighet </w:t>
      </w:r>
      <w:r w:rsidRPr="00F5255C">
        <w:rPr>
          <w:rFonts w:ascii="Lucida Sans Unicode" w:hAnsi="Lucida Sans Unicode" w:cs="Lucida Sans Unicode"/>
          <w:sz w:val="20"/>
          <w:szCs w:val="20"/>
        </w:rPr>
        <w:t>av leveranser knyttet til [s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ett inn fag/ leveranse</w:t>
      </w:r>
      <w:r w:rsidRPr="00F5255C">
        <w:rPr>
          <w:rFonts w:ascii="Lucida Sans Unicode" w:hAnsi="Lucida Sans Unicode" w:cs="Lucida Sans Unicode"/>
          <w:sz w:val="20"/>
          <w:szCs w:val="20"/>
        </w:rPr>
        <w:t>] i forbindelse med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sitt tilbud i 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>[</w:t>
      </w:r>
      <w:r w:rsidR="0011336D" w:rsidRPr="00F5255C">
        <w:rPr>
          <w:rFonts w:ascii="Lucida Sans Unicode" w:hAnsi="Lucida Sans Unicode" w:cs="Lucida Sans Unicode"/>
          <w:sz w:val="20"/>
          <w:szCs w:val="20"/>
          <w:highlight w:val="yellow"/>
        </w:rPr>
        <w:t>fyll inn navn på konkurransen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 xml:space="preserve">]. </w:t>
      </w:r>
    </w:p>
    <w:p w14:paraId="30961CAD" w14:textId="0FF012BC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>Det bekreftes at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foretak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forplikter seg til å stille nødvendige ressurser til disposisjon for 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[navn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i det omfang det er nødvendig for å oppfylle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sine kontraktsforpliktelser ved tildeling av kontrakt.</w:t>
      </w:r>
    </w:p>
    <w:p w14:paraId="080B7611" w14:textId="3ABD0D65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1B79D68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249B731B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9D6F11E" w14:textId="115AA289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 xml:space="preserve">Sted/dato: </w:t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Pr="00F5255C">
        <w:rPr>
          <w:rFonts w:ascii="Lucida Sans Unicode" w:hAnsi="Lucida Sans Unicode" w:cs="Lucida Sans Unicode"/>
          <w:sz w:val="20"/>
          <w:szCs w:val="20"/>
        </w:rPr>
        <w:t>Daglig leder (sign.)</w:t>
      </w:r>
    </w:p>
    <w:p w14:paraId="6B185E70" w14:textId="71B0350C" w:rsidR="009E7481" w:rsidRDefault="009E7481" w:rsidP="009E7481">
      <w:r>
        <w:t xml:space="preserve">___________________ </w:t>
      </w:r>
      <w:r w:rsidR="00C027A2">
        <w:tab/>
      </w:r>
      <w:r w:rsidR="00C027A2">
        <w:tab/>
      </w:r>
      <w:r w:rsidR="00C027A2">
        <w:tab/>
      </w:r>
      <w:r>
        <w:t>_______________________________</w:t>
      </w:r>
    </w:p>
    <w:sectPr w:rsidR="009E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73F9" w14:textId="77777777" w:rsidR="00BE4C52" w:rsidRDefault="00BE4C52" w:rsidP="00BE4C52">
      <w:pPr>
        <w:spacing w:after="0" w:line="240" w:lineRule="auto"/>
      </w:pPr>
      <w:r>
        <w:separator/>
      </w:r>
    </w:p>
  </w:endnote>
  <w:endnote w:type="continuationSeparator" w:id="0">
    <w:p w14:paraId="279C9F1B" w14:textId="77777777" w:rsidR="00BE4C52" w:rsidRDefault="00BE4C52" w:rsidP="00BE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30E8" w14:textId="77777777" w:rsidR="00BE4C52" w:rsidRDefault="00BE4C52" w:rsidP="00BE4C52">
      <w:pPr>
        <w:spacing w:after="0" w:line="240" w:lineRule="auto"/>
      </w:pPr>
      <w:r>
        <w:separator/>
      </w:r>
    </w:p>
  </w:footnote>
  <w:footnote w:type="continuationSeparator" w:id="0">
    <w:p w14:paraId="05223B09" w14:textId="77777777" w:rsidR="00BE4C52" w:rsidRDefault="00BE4C52" w:rsidP="00BE4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934BA"/>
    <w:rsid w:val="00100FF4"/>
    <w:rsid w:val="00101C44"/>
    <w:rsid w:val="0011336D"/>
    <w:rsid w:val="00170572"/>
    <w:rsid w:val="001976A3"/>
    <w:rsid w:val="001C116E"/>
    <w:rsid w:val="00281F1A"/>
    <w:rsid w:val="002D57EE"/>
    <w:rsid w:val="00337637"/>
    <w:rsid w:val="003543DC"/>
    <w:rsid w:val="00374617"/>
    <w:rsid w:val="003D6E4C"/>
    <w:rsid w:val="003F3616"/>
    <w:rsid w:val="0041797B"/>
    <w:rsid w:val="00431B7B"/>
    <w:rsid w:val="004D109A"/>
    <w:rsid w:val="004D50DA"/>
    <w:rsid w:val="004F3602"/>
    <w:rsid w:val="0050778C"/>
    <w:rsid w:val="00567B6E"/>
    <w:rsid w:val="00571130"/>
    <w:rsid w:val="005E62C4"/>
    <w:rsid w:val="006F140E"/>
    <w:rsid w:val="00786978"/>
    <w:rsid w:val="00896DF2"/>
    <w:rsid w:val="008C60DD"/>
    <w:rsid w:val="008D3A9C"/>
    <w:rsid w:val="00926F32"/>
    <w:rsid w:val="00974397"/>
    <w:rsid w:val="00993917"/>
    <w:rsid w:val="00993A10"/>
    <w:rsid w:val="009E7481"/>
    <w:rsid w:val="00A2745C"/>
    <w:rsid w:val="00AC396A"/>
    <w:rsid w:val="00B02F10"/>
    <w:rsid w:val="00B0537C"/>
    <w:rsid w:val="00B07AC6"/>
    <w:rsid w:val="00B7547A"/>
    <w:rsid w:val="00BA7A76"/>
    <w:rsid w:val="00BB2C07"/>
    <w:rsid w:val="00BE4C52"/>
    <w:rsid w:val="00BF6E62"/>
    <w:rsid w:val="00C027A2"/>
    <w:rsid w:val="00C758FE"/>
    <w:rsid w:val="00CA793F"/>
    <w:rsid w:val="00E314CC"/>
    <w:rsid w:val="00E54616"/>
    <w:rsid w:val="00E66DDA"/>
    <w:rsid w:val="00E80043"/>
    <w:rsid w:val="00EB2CA5"/>
    <w:rsid w:val="00EE50B1"/>
    <w:rsid w:val="00F3276B"/>
    <w:rsid w:val="00F5255C"/>
    <w:rsid w:val="00F54FB7"/>
    <w:rsid w:val="00F6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0E66998E-5476-480F-9570-FDA836C8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6DDA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39"/>
    <w:rsid w:val="0028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C97A78D5DE7D16409A7C1350FEC5530C" ma:contentTypeVersion="170" ma:contentTypeDescription="" ma:contentTypeScope="" ma:versionID="8d928f8c0a5b4d20721e55bf884e909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fa81b7042d98ba281238941643cda114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f5e4d15-dc04-49e2-bc3d-744523552b8f}" ma:internalName="TaxCatchAll" ma:showField="CatchAllData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f5e4d15-dc04-49e2-bc3d-744523552b8f}" ma:internalName="TaxCatchAllLabel" ma:readOnly="true" ma:showField="CatchAllDataLabel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3FB36-AD76-446A-9053-0F7EB63DE44B}"/>
</file>

<file path=customXml/itemProps3.xml><?xml version="1.0" encoding="utf-8"?>
<ds:datastoreItem xmlns:ds="http://schemas.openxmlformats.org/officeDocument/2006/customXml" ds:itemID="{73C2F93F-450C-4A14-BB73-1C1A8992D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70B1FC-34C0-461D-9956-8365179C4B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beae3e8e-208c-4b8a-be05-3e30f474ae0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Ebbe Hoel Sørensen</cp:lastModifiedBy>
  <cp:revision>5</cp:revision>
  <dcterms:created xsi:type="dcterms:W3CDTF">2022-06-08T11:49:00Z</dcterms:created>
  <dcterms:modified xsi:type="dcterms:W3CDTF">2025-06-27T07:21:00Z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0x010100A86EB01D44E9714E978C3AE3CF1E753400C97A78D5DE7D16409A7C1350FEC5530C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  <property fmtid="{D5CDD505-2E9C-101B-9397-08002B2CF9AE}" pid="10" name="Organisasjonsenhet">
    <vt:lpwstr/>
  </property>
  <property fmtid="{D5CDD505-2E9C-101B-9397-08002B2CF9AE}" pid="11" name="Prosessomr_x00e5_der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Order">
    <vt:r8>13900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Sak Mime 360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Status journalføring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MediaServiceImageTags">
    <vt:lpwstr/>
  </property>
  <property fmtid="{D5CDD505-2E9C-101B-9397-08002B2CF9AE}" pid="26" name="Dokumentkategori">
    <vt:lpwstr/>
  </property>
  <property fmtid="{D5CDD505-2E9C-101B-9397-08002B2CF9AE}" pid="27" name="f74d752173c041e18d373851a76bda50">
    <vt:lpwstr/>
  </property>
  <property fmtid="{D5CDD505-2E9C-101B-9397-08002B2CF9AE}" pid="28" name="lcf76f155ced4ddcb4097134ff3c332f">
    <vt:lpwstr/>
  </property>
</Properties>
</file>